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90" w:rsidRPr="00297FC5" w:rsidRDefault="001F1490" w:rsidP="001F1490">
      <w:pPr>
        <w:outlineLvl w:val="0"/>
        <w:rPr>
          <w:rFonts w:ascii="Times New Roman" w:hAnsi="Times New Roman"/>
          <w:b/>
          <w:u w:val="single"/>
        </w:rPr>
      </w:pPr>
      <w:r w:rsidRPr="00297FC5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297FC5">
        <w:rPr>
          <w:rFonts w:ascii="Times New Roman" w:hAnsi="Times New Roman"/>
          <w:b/>
          <w:u w:val="single"/>
        </w:rPr>
        <w:t>189C</w:t>
      </w:r>
      <w:proofErr w:type="spellEnd"/>
    </w:p>
    <w:p w:rsidR="001F1490" w:rsidRPr="00FD268A" w:rsidRDefault="001F1490" w:rsidP="001F1490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</w:t>
      </w:r>
      <w:r>
        <w:rPr>
          <w:rFonts w:ascii="Times New Roman" w:hAnsi="Times New Roman"/>
        </w:rPr>
        <w:t>maximize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functional </w:t>
      </w:r>
      <w:r w:rsidRPr="00FD268A">
        <w:rPr>
          <w:rFonts w:ascii="Times New Roman" w:hAnsi="Times New Roman"/>
        </w:rPr>
        <w:t>muscular strength and endurance.</w:t>
      </w:r>
    </w:p>
    <w:p w:rsidR="001F1490" w:rsidRPr="00FD268A" w:rsidRDefault="001F1490" w:rsidP="001F1490">
      <w:pPr>
        <w:rPr>
          <w:rFonts w:ascii="Times New Roman" w:hAnsi="Times New Roman"/>
        </w:rPr>
      </w:pPr>
    </w:p>
    <w:p w:rsidR="001F1490" w:rsidRPr="00FD268A" w:rsidRDefault="001F1490" w:rsidP="001F1490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The student w</w:t>
      </w:r>
      <w:r>
        <w:rPr>
          <w:rFonts w:ascii="Times New Roman" w:hAnsi="Times New Roman"/>
        </w:rPr>
        <w:t>ill be able to perform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seven body weight exercises, as well as use</w:t>
      </w:r>
      <w:r w:rsidRPr="00FD26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seven exercise machines with</w:t>
      </w:r>
      <w:r w:rsidRPr="00FD268A">
        <w:rPr>
          <w:rFonts w:ascii="Times New Roman" w:hAnsi="Times New Roman"/>
        </w:rPr>
        <w:t xml:space="preserve"> proper technique.</w:t>
      </w:r>
    </w:p>
    <w:p w:rsidR="001F1490" w:rsidRPr="00FD268A" w:rsidRDefault="001F1490" w:rsidP="001F1490">
      <w:pPr>
        <w:rPr>
          <w:rFonts w:ascii="Times New Roman" w:hAnsi="Times New Roman"/>
        </w:rPr>
      </w:pPr>
    </w:p>
    <w:p w:rsidR="001F1490" w:rsidRPr="00FD268A" w:rsidRDefault="001F1490" w:rsidP="001F14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student will be able to design an exercise program by selecting different body-weight exercises or exercise machines for focusing on each of the </w:t>
      </w:r>
      <w:r w:rsidRPr="00FD268A">
        <w:rPr>
          <w:rFonts w:ascii="Times New Roman" w:hAnsi="Times New Roman"/>
        </w:rPr>
        <w:t>major muscle groups of the human body.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90"/>
    <w:rsid w:val="001F1490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9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9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2015-03-03T21:13:00Z</dcterms:created>
  <dcterms:modified xsi:type="dcterms:W3CDTF">2015-03-03T21:13:00Z</dcterms:modified>
</cp:coreProperties>
</file>